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8218C9" w:rsidRDefault="00D07EAE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18C9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4144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F60A89" w:rsidRDefault="00D9587A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45154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5</w:t>
                  </w:r>
                  <w:r w:rsidR="00F60A89" w:rsidRPr="00B45154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B45154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B45154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F05DF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2</w:t>
                  </w:r>
                  <w:r w:rsidR="00F60A89" w:rsidRPr="00B45154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B45154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 w:rsidRPr="00B45154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Işığın Maddeyle Karşılaşması</w:t>
                  </w:r>
                </w:p>
              </w:txbxContent>
            </v:textbox>
          </v:roundrect>
        </w:pict>
      </w:r>
    </w:p>
    <w:p w:rsidR="005571A4" w:rsidRPr="008218C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8218C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8218C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8218C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05AD" w:rsidRDefault="00011409" w:rsidP="00192543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192543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Işık Bir </w:t>
      </w:r>
      <w:r w:rsidR="008218C9" w:rsidRPr="00192543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Madde ile</w:t>
      </w:r>
      <w:r w:rsidRPr="00192543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Karşılaşırsa</w:t>
      </w:r>
    </w:p>
    <w:p w:rsidR="00011409" w:rsidRPr="00192543" w:rsidRDefault="009305AD" w:rsidP="00192543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Ne Olur</w:t>
      </w:r>
      <w:r w:rsidR="00011409" w:rsidRPr="00192543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?</w:t>
      </w:r>
      <w:r w:rsidR="00011409" w:rsidRPr="00192543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 </w:t>
      </w:r>
    </w:p>
    <w:p w:rsidR="00011409" w:rsidRPr="008218C9" w:rsidRDefault="00011409" w:rsidP="00011409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9254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</w:t>
      </w:r>
      <w:r w:rsidRPr="008218C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eçebilir, </w:t>
      </w:r>
    </w:p>
    <w:p w:rsidR="00011409" w:rsidRPr="008218C9" w:rsidRDefault="00011409" w:rsidP="00011409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9254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</w:t>
      </w:r>
      <w:r w:rsidRPr="008218C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ansıyabilir, </w:t>
      </w:r>
    </w:p>
    <w:p w:rsidR="00011409" w:rsidRPr="008218C9" w:rsidRDefault="00011409" w:rsidP="00011409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9254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</w:t>
      </w:r>
      <w:r w:rsidRPr="008218C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oğrulabilir / tutulabilir.</w:t>
      </w:r>
    </w:p>
    <w:p w:rsidR="00011409" w:rsidRPr="008218C9" w:rsidRDefault="00011409" w:rsidP="00011409">
      <w:pPr>
        <w:spacing w:after="0" w:line="240" w:lineRule="auto"/>
        <w:rPr>
          <w:rFonts w:ascii="MS Mincho" w:eastAsia="MS Mincho" w:hAnsi="MS Mincho" w:cs="MS Mincho"/>
          <w:b/>
          <w:sz w:val="28"/>
          <w:szCs w:val="28"/>
          <w:lang w:eastAsia="tr-TR"/>
        </w:rPr>
      </w:pPr>
    </w:p>
    <w:p w:rsidR="008719DF" w:rsidRPr="008218C9" w:rsidRDefault="008719DF" w:rsidP="008719DF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Maddelerin ışık geçirgenlikleri</w:t>
      </w:r>
      <w:r w:rsidR="00011409" w:rsidRPr="008218C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8719DF" w:rsidRPr="008218C9" w:rsidRDefault="008719DF" w:rsidP="008719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8719DF" w:rsidRPr="008218C9" w:rsidRDefault="00D07EAE" w:rsidP="008719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33" style="position:absolute;margin-left:114pt;margin-top:1.05pt;width:111pt;height:26.3pt;z-index:251655168" arcsize="10923f" strokecolor="red" strokeweight="2pt">
            <v:textbox style="mso-next-textbox:#_x0000_s1033">
              <w:txbxContent>
                <w:p w:rsidR="008719DF" w:rsidRPr="008218C9" w:rsidRDefault="008719DF" w:rsidP="008719DF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8218C9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Saydam Madde</w:t>
                  </w:r>
                </w:p>
              </w:txbxContent>
            </v:textbox>
          </v:roundrect>
        </w:pict>
      </w:r>
    </w:p>
    <w:p w:rsidR="008719DF" w:rsidRPr="008218C9" w:rsidRDefault="00D07EAE" w:rsidP="008719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polyline id="_x0000_s1034" style="position:absolute;z-index:251656192" points="79.5pt,68.55pt,113.25pt,10.8pt" coordsize="675,1155" filled="f" strokecolor="#00b050" strokeweight="1pt">
            <v:stroke endarrow="block" endarrowwidth="wide" endarrowlength="long"/>
            <v:path arrowok="t"/>
          </v:polyline>
        </w:pict>
      </w:r>
    </w:p>
    <w:p w:rsidR="008719DF" w:rsidRPr="008218C9" w:rsidRDefault="008719DF" w:rsidP="008719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  <w:t>- Cam</w:t>
      </w:r>
    </w:p>
    <w:p w:rsidR="008719DF" w:rsidRPr="008218C9" w:rsidRDefault="008719DF" w:rsidP="008719D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  <w:t>- Su</w:t>
      </w:r>
    </w:p>
    <w:p w:rsidR="008719DF" w:rsidRPr="008218C9" w:rsidRDefault="008719DF" w:rsidP="008719DF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  <w:t>- Hava</w:t>
      </w:r>
    </w:p>
    <w:p w:rsidR="008719DF" w:rsidRPr="008218C9" w:rsidRDefault="00011409" w:rsidP="008719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32" style="position:absolute;margin-left:114pt;margin-top:10.9pt;width:111pt;height:31.35pt;z-index:251658240" arcsize="10923f" strokecolor="red" strokeweight="2pt">
            <v:textbox style="mso-next-textbox:#_x0000_s1032">
              <w:txbxContent>
                <w:p w:rsidR="008719DF" w:rsidRPr="008218C9" w:rsidRDefault="008719DF" w:rsidP="008719DF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8218C9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Yarı Saydam</w:t>
                  </w:r>
                </w:p>
                <w:p w:rsidR="008719DF" w:rsidRPr="003058B6" w:rsidRDefault="008719DF" w:rsidP="008719D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</w:t>
                  </w:r>
                </w:p>
              </w:txbxContent>
            </v:textbox>
          </v:roundrect>
        </w:pict>
      </w:r>
      <w:r w:rsidR="00D07EAE" w:rsidRPr="008218C9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31" style="position:absolute;margin-left:0;margin-top:3.75pt;width:82.5pt;height:53.85pt;z-index:251657216" arcsize="10923f" strokecolor="red" strokeweight="2pt">
            <v:textbox style="mso-next-textbox:#_x0000_s1031">
              <w:txbxContent>
                <w:p w:rsidR="008719DF" w:rsidRPr="008218C9" w:rsidRDefault="008719DF" w:rsidP="008719DF">
                  <w:pPr>
                    <w:ind w:left="-142" w:right="-171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8218C9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Işık Geçirgenliği</w:t>
                  </w:r>
                </w:p>
              </w:txbxContent>
            </v:textbox>
          </v:roundrect>
        </w:pict>
      </w:r>
    </w:p>
    <w:p w:rsidR="008719DF" w:rsidRPr="008218C9" w:rsidRDefault="00D07EAE" w:rsidP="008719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polyline id="_x0000_s1037" style="position:absolute;z-index:251659264" points="84pt,12.05pt,113.25pt,12.15pt" coordsize="585,2" filled="f" strokecolor="#00b050" strokeweight="1pt">
            <v:stroke endarrow="block" endarrowwidth="wide" endarrowlength="long"/>
            <v:path arrowok="t"/>
          </v:polyline>
        </w:pict>
      </w:r>
    </w:p>
    <w:p w:rsidR="008719DF" w:rsidRPr="008218C9" w:rsidRDefault="008719DF" w:rsidP="008719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8719DF" w:rsidRPr="008218C9" w:rsidRDefault="00011409" w:rsidP="008719D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shape id="_x0000_s1035" style="position:absolute;left:0;text-align:left;margin-left:80.25pt;margin-top:7.6pt;width:33.75pt;height:58.1pt;z-index:251660288" coordsize="675,825" path="m,l675,825e" filled="f" strokecolor="#00b050" strokeweight="1pt">
            <v:stroke endarrow="block" endarrowwidth="wide" endarrowlength="long"/>
            <v:path arrowok="t"/>
          </v:shape>
        </w:pict>
      </w:r>
      <w:r w:rsidR="008719DF"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="008719DF"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="008719DF"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  <w:t>- Yağlı kâğıt</w:t>
      </w:r>
    </w:p>
    <w:p w:rsidR="008719DF" w:rsidRPr="008218C9" w:rsidRDefault="008719DF" w:rsidP="008719D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  <w:t>- Buzlu cam</w:t>
      </w:r>
    </w:p>
    <w:p w:rsidR="00011409" w:rsidRDefault="008218C9" w:rsidP="008719D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Sisli Hava</w:t>
      </w:r>
    </w:p>
    <w:p w:rsidR="008218C9" w:rsidRPr="008218C9" w:rsidRDefault="008218C9" w:rsidP="008719D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8719DF" w:rsidRPr="008218C9" w:rsidRDefault="00D07EAE" w:rsidP="008719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36" style="position:absolute;margin-left:113.25pt;margin-top:1.3pt;width:111pt;height:28.15pt;z-index:251661312" arcsize="10923f" strokecolor="red" strokeweight="2pt">
            <v:textbox style="mso-next-textbox:#_x0000_s1036">
              <w:txbxContent>
                <w:p w:rsidR="008719DF" w:rsidRPr="008218C9" w:rsidRDefault="008719DF" w:rsidP="008719DF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8218C9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Opak Madde</w:t>
                  </w:r>
                </w:p>
              </w:txbxContent>
            </v:textbox>
          </v:roundrect>
        </w:pict>
      </w:r>
    </w:p>
    <w:p w:rsidR="008719DF" w:rsidRPr="008218C9" w:rsidRDefault="008719DF" w:rsidP="008719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8719DF" w:rsidRPr="008218C9" w:rsidRDefault="008719DF" w:rsidP="008719D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  <w:t>- Karton</w:t>
      </w:r>
    </w:p>
    <w:p w:rsidR="008719DF" w:rsidRDefault="008719DF" w:rsidP="008719D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 w:rsidRPr="008218C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  <w:t>- Tahta</w:t>
      </w:r>
    </w:p>
    <w:p w:rsidR="008218C9" w:rsidRPr="008218C9" w:rsidRDefault="008218C9" w:rsidP="008719D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  <w:t xml:space="preserve">- Metal </w:t>
      </w:r>
    </w:p>
    <w:p w:rsidR="008218C9" w:rsidRDefault="008218C9" w:rsidP="00011409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011409" w:rsidRPr="008218C9" w:rsidRDefault="00011409" w:rsidP="00011409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Saydam Madde Nedir?</w:t>
      </w:r>
    </w:p>
    <w:p w:rsidR="00011409" w:rsidRPr="008218C9" w:rsidRDefault="008218C9" w:rsidP="0001140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011409"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</w:t>
      </w:r>
      <w:r w:rsidR="0001140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şığı geçir</w:t>
      </w:r>
      <w:r w:rsid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ir</w:t>
      </w:r>
      <w:r w:rsidR="0001140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r w:rsidR="00011409" w:rsidRPr="008218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011409" w:rsidRPr="008218C9" w:rsidRDefault="00011409" w:rsidP="0001140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218C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Arkasındaki</w:t>
      </w:r>
      <w:r w:rsidR="00BF32F6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cisim net</w:t>
      </w:r>
      <w:r w:rsidR="008218C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görülür,</w:t>
      </w:r>
      <w:r w:rsidRPr="008218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011409" w:rsidRPr="008218C9" w:rsidRDefault="00011409" w:rsidP="0001140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218C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Gölgesi oluşmaz,</w:t>
      </w:r>
    </w:p>
    <w:p w:rsidR="00011409" w:rsidRPr="008218C9" w:rsidRDefault="00011409" w:rsidP="0001140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218C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</w:t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addelerin </w:t>
      </w:r>
      <w:r w:rsidR="008218C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saydamlık</w:t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özelliği</w:t>
      </w:r>
      <w:r w:rsidR="008218C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nden</w:t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8218C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faydalanırız,</w:t>
      </w:r>
      <w:r w:rsidR="002E1C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örnek:</w:t>
      </w:r>
    </w:p>
    <w:p w:rsidR="00011409" w:rsidRPr="00BF32F6" w:rsidRDefault="008218C9" w:rsidP="008218C9">
      <w:pPr>
        <w:shd w:val="clear" w:color="auto" w:fill="FFFFFF"/>
        <w:spacing w:after="0" w:line="240" w:lineRule="auto"/>
        <w:ind w:left="851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011409"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1140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Pencerelerde cam kullanılması içerinin aydınlık olmasını sağlar.</w:t>
      </w:r>
    </w:p>
    <w:p w:rsidR="00011409" w:rsidRPr="00BF32F6" w:rsidRDefault="00011409" w:rsidP="0001140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218C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Örnek: </w:t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Cam, su, alkol, elmas, hava, şeffaf </w:t>
      </w:r>
      <w:r w:rsidR="008218C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poşet, gözlük camı, saat vb.</w:t>
      </w:r>
    </w:p>
    <w:p w:rsidR="00011409" w:rsidRPr="008218C9" w:rsidRDefault="00011409" w:rsidP="0006795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9305AD" w:rsidRDefault="009305AD" w:rsidP="0006795F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9305AD" w:rsidRDefault="009305AD" w:rsidP="0006795F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9305AD" w:rsidRDefault="009305AD" w:rsidP="0006795F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9305AD" w:rsidRDefault="009305AD" w:rsidP="0006795F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9305AD" w:rsidRDefault="009305AD" w:rsidP="0006795F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06795F" w:rsidRPr="008218C9" w:rsidRDefault="0006795F" w:rsidP="0006795F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Yarısaydam Madde Nedir?</w:t>
      </w:r>
    </w:p>
    <w:p w:rsidR="008218C9" w:rsidRPr="008218C9" w:rsidRDefault="008218C9" w:rsidP="008218C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Işığın bir kısmını geçirir</w:t>
      </w:r>
      <w:r w:rsidR="0006795F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 bir kısmını geçirme</w:t>
      </w:r>
      <w:r w:rsid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z</w:t>
      </w:r>
      <w:r w:rsidR="0006795F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. </w:t>
      </w:r>
    </w:p>
    <w:p w:rsidR="008218C9" w:rsidRPr="008218C9" w:rsidRDefault="008218C9" w:rsidP="008218C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F32F6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Arkasındaki cisim net</w:t>
      </w:r>
      <w:r w:rsidR="0006795F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görü</w:t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nmez</w:t>
      </w:r>
      <w:r w:rsidR="00BF32F6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8218C9" w:rsidRPr="008218C9" w:rsidRDefault="008218C9" w:rsidP="008218C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F32F6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Yarı gölge oluşur,</w:t>
      </w:r>
    </w:p>
    <w:p w:rsidR="0006795F" w:rsidRPr="00BF32F6" w:rsidRDefault="008218C9" w:rsidP="008218C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F32F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Örnek: </w:t>
      </w:r>
      <w:r w:rsidR="0006795F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Yağlı kâğıt, buzlu cam, ince tül perde, bazı plastikler, sisli hava </w:t>
      </w:r>
      <w:r w:rsidR="00BF32F6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vb.</w:t>
      </w:r>
      <w:r w:rsidR="0006795F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8218C9" w:rsidRPr="008218C9" w:rsidRDefault="008218C9" w:rsidP="00011409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011409" w:rsidRPr="008218C9" w:rsidRDefault="00011409" w:rsidP="00011409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Opak Madde Nedir?</w:t>
      </w:r>
    </w:p>
    <w:p w:rsidR="00011409" w:rsidRPr="00BF32F6" w:rsidRDefault="00BF32F6" w:rsidP="008218C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8218C9"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1140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Işığı geçirme</w:t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z</w:t>
      </w:r>
      <w:r w:rsidR="0001140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. </w:t>
      </w:r>
    </w:p>
    <w:p w:rsidR="008218C9" w:rsidRPr="008218C9" w:rsidRDefault="008218C9" w:rsidP="008218C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F32F6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Arkasındaki cisim görünmez,</w:t>
      </w:r>
    </w:p>
    <w:p w:rsidR="00011409" w:rsidRPr="008218C9" w:rsidRDefault="008218C9" w:rsidP="008218C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F32F6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Gölge oluşur,</w:t>
      </w:r>
      <w:r w:rsidR="00011409" w:rsidRPr="008218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011409" w:rsidRPr="00BF32F6" w:rsidRDefault="008218C9" w:rsidP="008218C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F32F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Örnek: </w:t>
      </w:r>
      <w:r w:rsidR="00011409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Tahta, taş, duvar, sıra, alüminy</w:t>
      </w:r>
      <w:r w:rsidR="00BF32F6"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um folyo, ayna vb.</w:t>
      </w:r>
    </w:p>
    <w:p w:rsidR="0006795F" w:rsidRPr="008218C9" w:rsidRDefault="0006795F" w:rsidP="0006795F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011409" w:rsidRPr="008218C9" w:rsidRDefault="00011409" w:rsidP="000114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8218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Işık geçir</w:t>
      </w:r>
      <w:r w:rsidR="00BF32F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genliği</w:t>
      </w:r>
      <w:r w:rsidRPr="008218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cismin kalınlığına bağlı mı?</w:t>
      </w:r>
    </w:p>
    <w:p w:rsidR="00011409" w:rsidRPr="008218C9" w:rsidRDefault="00011409" w:rsidP="0001140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7205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</w:t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eçirgenlik özelliği değişebilir.</w:t>
      </w:r>
      <w:r w:rsidRPr="008218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011409" w:rsidRPr="00BF32F6" w:rsidRDefault="00011409" w:rsidP="0001140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Karton opak bir maddedir fakat çok fazla inceleştirildiği</w:t>
      </w:r>
      <w:r w:rsidR="0087205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nde yarısaydam özellik gösterir,</w:t>
      </w:r>
    </w:p>
    <w:p w:rsidR="003F4630" w:rsidRDefault="00011409" w:rsidP="00BF32F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218C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Su saydamdır fak</w:t>
      </w:r>
      <w:r w:rsidR="0087205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at çok derin okyanus tabanına</w:t>
      </w:r>
      <w:r w:rsidRPr="00BF32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ışık ulaşamaz</w:t>
      </w:r>
      <w:r w:rsidR="0087205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ve bu derin yer opak olur.</w:t>
      </w:r>
    </w:p>
    <w:p w:rsidR="009305AD" w:rsidRDefault="009305AD" w:rsidP="00BF32F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305AD" w:rsidRPr="008218C9" w:rsidRDefault="009305AD" w:rsidP="009305AD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9305AD" w:rsidRPr="00BF32F6" w:rsidRDefault="009305AD" w:rsidP="00BF32F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sectPr w:rsidR="009305AD" w:rsidRPr="00BF32F6" w:rsidSect="00CD27E6">
      <w:headerReference w:type="default" r:id="rId8"/>
      <w:footerReference w:type="even" r:id="rId9"/>
      <w:footerReference w:type="default" r:id="rId10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C79" w:rsidRDefault="00DD5C79">
      <w:r>
        <w:separator/>
      </w:r>
    </w:p>
  </w:endnote>
  <w:endnote w:type="continuationSeparator" w:id="0">
    <w:p w:rsidR="00DD5C79" w:rsidRDefault="00DD5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D07EAE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D07EAE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E1C8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B45154" w:rsidRDefault="00C9522E">
    <w:pPr>
      <w:pStyle w:val="Altbilgi"/>
      <w:rPr>
        <w:color w:val="00B0F0"/>
      </w:rPr>
    </w:pPr>
    <w:r w:rsidRPr="00B45154">
      <w:rPr>
        <w:color w:val="00B0F0"/>
      </w:rPr>
      <w:t>-------------------------------------------------------------------------------------------------------------------------</w:t>
    </w:r>
  </w:p>
  <w:p w:rsidR="00C9522E" w:rsidRPr="00B45154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B45154">
      <w:rPr>
        <w:color w:val="00B0F0"/>
        <w:sz w:val="20"/>
        <w:szCs w:val="20"/>
      </w:rPr>
      <w:t>Hazırlayan: Mehmet Şerif VARLIK</w:t>
    </w:r>
    <w:r w:rsidR="00C9522E" w:rsidRPr="00B45154">
      <w:rPr>
        <w:color w:val="00B0F0"/>
        <w:sz w:val="20"/>
        <w:szCs w:val="20"/>
      </w:rPr>
      <w:t xml:space="preserve">                                                            </w:t>
    </w:r>
    <w:r w:rsidRPr="00B45154">
      <w:rPr>
        <w:color w:val="00B0F0"/>
        <w:sz w:val="20"/>
        <w:szCs w:val="20"/>
      </w:rPr>
      <w:tab/>
      <w:t xml:space="preserve">    </w:t>
    </w:r>
    <w:r w:rsidR="00C9522E" w:rsidRPr="00B45154">
      <w:rPr>
        <w:color w:val="00B0F0"/>
        <w:sz w:val="20"/>
        <w:szCs w:val="20"/>
      </w:rPr>
      <w:t>Eğitim ve Öğretim Yılı</w:t>
    </w:r>
    <w:r w:rsidRPr="00B45154">
      <w:rPr>
        <w:color w:val="00B0F0"/>
        <w:sz w:val="20"/>
        <w:szCs w:val="20"/>
      </w:rPr>
      <w:t>: 201</w:t>
    </w:r>
    <w:r w:rsidR="000447FE" w:rsidRPr="00B45154">
      <w:rPr>
        <w:color w:val="00B0F0"/>
        <w:sz w:val="20"/>
        <w:szCs w:val="20"/>
      </w:rPr>
      <w:t>8</w:t>
    </w:r>
    <w:r w:rsidRPr="00B45154">
      <w:rPr>
        <w:color w:val="00B0F0"/>
        <w:sz w:val="20"/>
        <w:szCs w:val="20"/>
      </w:rPr>
      <w:t xml:space="preserve"> – 201</w:t>
    </w:r>
    <w:r w:rsidR="000447FE" w:rsidRPr="00B45154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C79" w:rsidRDefault="00DD5C79">
      <w:r>
        <w:separator/>
      </w:r>
    </w:p>
  </w:footnote>
  <w:footnote w:type="continuationSeparator" w:id="0">
    <w:p w:rsidR="00DD5C79" w:rsidRDefault="00DD5C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B45154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B45154">
      <w:rPr>
        <w:color w:val="FF0000"/>
        <w:sz w:val="22"/>
        <w:szCs w:val="22"/>
      </w:rPr>
      <w:t>5</w:t>
    </w:r>
    <w:r w:rsidR="004A2FAC" w:rsidRPr="00B45154">
      <w:rPr>
        <w:color w:val="FF0000"/>
        <w:sz w:val="22"/>
        <w:szCs w:val="22"/>
      </w:rPr>
      <w:t xml:space="preserve">. SINIF – FEN BİLİMLERİ –  </w:t>
    </w:r>
    <w:r w:rsidR="00F60A89" w:rsidRPr="00B45154">
      <w:rPr>
        <w:color w:val="FF0000"/>
        <w:sz w:val="22"/>
        <w:szCs w:val="22"/>
      </w:rPr>
      <w:t>Not Defteri</w:t>
    </w:r>
    <w:r w:rsidR="004A2FAC" w:rsidRPr="00B45154">
      <w:rPr>
        <w:color w:val="FF0000"/>
        <w:sz w:val="22"/>
        <w:szCs w:val="22"/>
      </w:rPr>
      <w:t xml:space="preserve">   </w:t>
    </w:r>
    <w:r w:rsidR="00FD6165" w:rsidRPr="00B45154">
      <w:rPr>
        <w:color w:val="FF0000"/>
        <w:sz w:val="22"/>
        <w:szCs w:val="22"/>
      </w:rPr>
      <w:tab/>
    </w:r>
    <w:r w:rsidR="004A2FAC" w:rsidRPr="00B45154">
      <w:rPr>
        <w:color w:val="FF0000"/>
        <w:sz w:val="22"/>
        <w:szCs w:val="22"/>
      </w:rPr>
      <w:tab/>
    </w:r>
    <w:r w:rsidR="001A1082" w:rsidRPr="00B45154">
      <w:rPr>
        <w:color w:val="FF0000"/>
        <w:sz w:val="22"/>
        <w:szCs w:val="22"/>
      </w:rPr>
      <w:t>5</w:t>
    </w:r>
    <w:r w:rsidR="000447FE" w:rsidRPr="00B45154">
      <w:rPr>
        <w:color w:val="FF0000"/>
        <w:sz w:val="22"/>
        <w:szCs w:val="22"/>
      </w:rPr>
      <w:t>-</w:t>
    </w:r>
    <w:r w:rsidR="00D9587A" w:rsidRPr="00B45154">
      <w:rPr>
        <w:color w:val="FF0000"/>
        <w:sz w:val="22"/>
        <w:szCs w:val="22"/>
      </w:rPr>
      <w:t>5</w:t>
    </w:r>
    <w:r w:rsidR="000447FE" w:rsidRPr="00B45154">
      <w:rPr>
        <w:color w:val="FF0000"/>
        <w:sz w:val="22"/>
        <w:szCs w:val="22"/>
      </w:rPr>
      <w:t>-</w:t>
    </w:r>
    <w:r w:rsidR="00F05DFF">
      <w:rPr>
        <w:color w:val="FF0000"/>
        <w:sz w:val="22"/>
        <w:szCs w:val="22"/>
      </w:rPr>
      <w:t>2</w:t>
    </w:r>
    <w:r w:rsidR="00D9587A" w:rsidRPr="00B45154">
      <w:rPr>
        <w:color w:val="FF0000"/>
        <w:sz w:val="22"/>
        <w:szCs w:val="22"/>
      </w:rPr>
      <w:t>/4</w:t>
    </w:r>
    <w:r w:rsidR="00EB70FD" w:rsidRPr="00B45154">
      <w:rPr>
        <w:color w:val="FF0000"/>
        <w:sz w:val="22"/>
        <w:szCs w:val="22"/>
      </w:rPr>
      <w:t>:</w:t>
    </w:r>
    <w:r w:rsidR="00A26DCC" w:rsidRPr="00B45154">
      <w:rPr>
        <w:color w:val="FF0000"/>
        <w:sz w:val="22"/>
        <w:szCs w:val="22"/>
      </w:rPr>
      <w:t xml:space="preserve"> </w:t>
    </w:r>
    <w:r w:rsidR="00D9587A" w:rsidRPr="00B45154">
      <w:rPr>
        <w:color w:val="FF0000"/>
        <w:sz w:val="22"/>
        <w:szCs w:val="22"/>
      </w:rPr>
      <w:t>Işığın Maddeyle Karşılaşması</w:t>
    </w:r>
    <w:r w:rsidR="00EB70FD" w:rsidRPr="00B45154">
      <w:rPr>
        <w:color w:val="FF0000"/>
        <w:sz w:val="22"/>
        <w:szCs w:val="22"/>
      </w:rPr>
      <w:t xml:space="preserve">    </w:t>
    </w:r>
    <w:r w:rsidR="00EB70FD" w:rsidRPr="00B45154">
      <w:rPr>
        <w:color w:val="FF0000"/>
        <w:sz w:val="22"/>
        <w:szCs w:val="22"/>
      </w:rPr>
      <w:tab/>
    </w:r>
    <w:r w:rsidR="004A2FAC" w:rsidRPr="00B45154">
      <w:rPr>
        <w:color w:val="FF0000"/>
        <w:sz w:val="22"/>
        <w:szCs w:val="22"/>
      </w:rPr>
      <w:t xml:space="preserve">Sayfa </w:t>
    </w:r>
    <w:r w:rsidR="00D07EAE" w:rsidRPr="00B45154">
      <w:rPr>
        <w:color w:val="FF0000"/>
        <w:sz w:val="22"/>
        <w:szCs w:val="22"/>
      </w:rPr>
      <w:fldChar w:fldCharType="begin"/>
    </w:r>
    <w:r w:rsidR="004A2FAC" w:rsidRPr="00B45154">
      <w:rPr>
        <w:color w:val="FF0000"/>
        <w:sz w:val="22"/>
        <w:szCs w:val="22"/>
      </w:rPr>
      <w:instrText xml:space="preserve"> PAGE </w:instrText>
    </w:r>
    <w:r w:rsidR="00D07EAE" w:rsidRPr="00B45154">
      <w:rPr>
        <w:color w:val="FF0000"/>
        <w:sz w:val="22"/>
        <w:szCs w:val="22"/>
      </w:rPr>
      <w:fldChar w:fldCharType="separate"/>
    </w:r>
    <w:r w:rsidR="002E1C89">
      <w:rPr>
        <w:noProof/>
        <w:color w:val="FF0000"/>
        <w:sz w:val="22"/>
        <w:szCs w:val="22"/>
      </w:rPr>
      <w:t>1</w:t>
    </w:r>
    <w:r w:rsidR="00D07EAE" w:rsidRPr="00B45154">
      <w:rPr>
        <w:color w:val="FF0000"/>
        <w:sz w:val="22"/>
        <w:szCs w:val="22"/>
      </w:rPr>
      <w:fldChar w:fldCharType="end"/>
    </w:r>
    <w:r w:rsidR="004A2FAC" w:rsidRPr="00B45154">
      <w:rPr>
        <w:color w:val="FF0000"/>
        <w:sz w:val="22"/>
        <w:szCs w:val="22"/>
      </w:rPr>
      <w:t xml:space="preserve"> / </w:t>
    </w:r>
    <w:r w:rsidR="00D07EAE" w:rsidRPr="00B45154">
      <w:rPr>
        <w:color w:val="FF0000"/>
        <w:sz w:val="22"/>
        <w:szCs w:val="22"/>
      </w:rPr>
      <w:fldChar w:fldCharType="begin"/>
    </w:r>
    <w:r w:rsidR="004A2FAC" w:rsidRPr="00B45154">
      <w:rPr>
        <w:color w:val="FF0000"/>
        <w:sz w:val="22"/>
        <w:szCs w:val="22"/>
      </w:rPr>
      <w:instrText xml:space="preserve"> NUMPAGES </w:instrText>
    </w:r>
    <w:r w:rsidR="00D07EAE" w:rsidRPr="00B45154">
      <w:rPr>
        <w:color w:val="FF0000"/>
        <w:sz w:val="22"/>
        <w:szCs w:val="22"/>
      </w:rPr>
      <w:fldChar w:fldCharType="separate"/>
    </w:r>
    <w:r w:rsidR="002E1C89">
      <w:rPr>
        <w:noProof/>
        <w:color w:val="FF0000"/>
        <w:sz w:val="22"/>
        <w:szCs w:val="22"/>
      </w:rPr>
      <w:t>1</w:t>
    </w:r>
    <w:r w:rsidR="00D07EAE" w:rsidRPr="00B45154">
      <w:rPr>
        <w:color w:val="FF0000"/>
        <w:sz w:val="22"/>
        <w:szCs w:val="22"/>
      </w:rPr>
      <w:fldChar w:fldCharType="end"/>
    </w:r>
  </w:p>
  <w:p w:rsidR="004A2FAC" w:rsidRDefault="004A2FAC" w:rsidP="009D6908">
    <w:pPr>
      <w:pStyle w:val="stbilgi"/>
    </w:pPr>
    <w:r w:rsidRPr="00B45154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3014"/>
    <w:multiLevelType w:val="multilevel"/>
    <w:tmpl w:val="500C3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E349E7"/>
    <w:multiLevelType w:val="hybridMultilevel"/>
    <w:tmpl w:val="C5886C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0B4DA9"/>
    <w:multiLevelType w:val="multilevel"/>
    <w:tmpl w:val="1EBEB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0"/>
  </w:num>
  <w:num w:numId="12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1409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62AE2"/>
    <w:rsid w:val="00064AF1"/>
    <w:rsid w:val="00066741"/>
    <w:rsid w:val="0006795F"/>
    <w:rsid w:val="0007130B"/>
    <w:rsid w:val="00071ECA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E2489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92543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1C89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2C5E"/>
    <w:rsid w:val="00483DC1"/>
    <w:rsid w:val="00484204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6C8"/>
    <w:rsid w:val="005A09A3"/>
    <w:rsid w:val="005A41EE"/>
    <w:rsid w:val="005B513E"/>
    <w:rsid w:val="005C1D29"/>
    <w:rsid w:val="005D2409"/>
    <w:rsid w:val="005D29B9"/>
    <w:rsid w:val="005D2EF8"/>
    <w:rsid w:val="005D42D7"/>
    <w:rsid w:val="005D7AC6"/>
    <w:rsid w:val="005E16BD"/>
    <w:rsid w:val="005E3A4D"/>
    <w:rsid w:val="005E3F69"/>
    <w:rsid w:val="005E6716"/>
    <w:rsid w:val="005F187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392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18C9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19DF"/>
    <w:rsid w:val="0087205D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05AD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4F7D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1A26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45154"/>
    <w:rsid w:val="00B66620"/>
    <w:rsid w:val="00B9144A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32F6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07EAE"/>
    <w:rsid w:val="00D140EA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87A"/>
    <w:rsid w:val="00D95C66"/>
    <w:rsid w:val="00D963C9"/>
    <w:rsid w:val="00DB0802"/>
    <w:rsid w:val="00DB4185"/>
    <w:rsid w:val="00DB4EB4"/>
    <w:rsid w:val="00DC568D"/>
    <w:rsid w:val="00DC6C81"/>
    <w:rsid w:val="00DD48D5"/>
    <w:rsid w:val="00DD5C79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5516C"/>
    <w:rsid w:val="00E55270"/>
    <w:rsid w:val="00E61002"/>
    <w:rsid w:val="00E6151A"/>
    <w:rsid w:val="00E67F75"/>
    <w:rsid w:val="00E71170"/>
    <w:rsid w:val="00E72303"/>
    <w:rsid w:val="00E761CC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05DFF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10EA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BAFBD-F288-444B-ABB9-544C87E8A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46</cp:revision>
  <cp:lastPrinted>2015-12-19T15:57:00Z</cp:lastPrinted>
  <dcterms:created xsi:type="dcterms:W3CDTF">2016-11-21T16:58:00Z</dcterms:created>
  <dcterms:modified xsi:type="dcterms:W3CDTF">2018-07-19T07:28:00Z</dcterms:modified>
</cp:coreProperties>
</file>